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1A5FD2" w:rsidP="000B60A4">
      <w:r w:rsidRPr="001A5FD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0;width:40.5pt;height:51pt;z-index:1" fillcolor="window">
            <v:imagedata r:id="rId8" o:title="TSIGN" grayscale="t" bilevel="t"/>
            <w10:wrap type="square" side="right"/>
          </v:shape>
        </w:pict>
      </w:r>
      <w:r w:rsidR="000B60A4">
        <w:br w:type="textWrapping" w:clear="all"/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3E57F2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</w:t>
      </w:r>
      <w:r w:rsidR="001926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E874BF">
        <w:rPr>
          <w:b/>
          <w:bCs/>
          <w:u w:val="single"/>
        </w:rPr>
        <w:t>10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9E16FE">
        <w:rPr>
          <w:b/>
          <w:bCs/>
          <w:u w:val="single"/>
        </w:rPr>
        <w:t>березня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721734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E874BF">
        <w:rPr>
          <w:b/>
          <w:bCs/>
        </w:rPr>
        <w:t xml:space="preserve"> </w:t>
      </w:r>
      <w:r w:rsidR="00E874BF">
        <w:rPr>
          <w:b/>
          <w:bCs/>
          <w:lang w:val="ru-RU"/>
        </w:rPr>
        <w:t>153</w:t>
      </w:r>
    </w:p>
    <w:p w:rsidR="001926CF" w:rsidRPr="00E70DDC" w:rsidRDefault="001926CF" w:rsidP="001926CF">
      <w:pPr>
        <w:rPr>
          <w:sz w:val="22"/>
          <w:szCs w:val="22"/>
        </w:rPr>
      </w:pPr>
    </w:p>
    <w:p w:rsidR="00A70B06" w:rsidRPr="00C93765" w:rsidRDefault="008D41C6" w:rsidP="006B07B3">
      <w:pPr>
        <w:ind w:right="2976"/>
      </w:pPr>
      <w:r w:rsidRPr="00DE29E7">
        <w:rPr>
          <w:b/>
        </w:rPr>
        <w:t xml:space="preserve">Про затвердження </w:t>
      </w:r>
      <w:r w:rsidR="00721734">
        <w:rPr>
          <w:b/>
        </w:rPr>
        <w:t>зведеного кошторисного розрахунку</w:t>
      </w:r>
      <w:r w:rsidR="00071C8D">
        <w:rPr>
          <w:b/>
        </w:rPr>
        <w:t xml:space="preserve"> вартості </w:t>
      </w:r>
      <w:r w:rsidR="00FB6FA5">
        <w:rPr>
          <w:b/>
        </w:rPr>
        <w:t>,</w:t>
      </w:r>
      <w:r w:rsidR="00656595">
        <w:rPr>
          <w:b/>
        </w:rPr>
        <w:t xml:space="preserve">по договору </w:t>
      </w:r>
      <w:r w:rsidR="00071C8D">
        <w:rPr>
          <w:b/>
        </w:rPr>
        <w:t>«</w:t>
      </w:r>
      <w:r w:rsidR="00721734">
        <w:rPr>
          <w:b/>
        </w:rPr>
        <w:t xml:space="preserve"> </w:t>
      </w:r>
      <w:r w:rsidRPr="00DE29E7">
        <w:rPr>
          <w:b/>
        </w:rPr>
        <w:t>Капітальн</w:t>
      </w:r>
      <w:r w:rsidR="00071C8D">
        <w:rPr>
          <w:b/>
        </w:rPr>
        <w:t>ий</w:t>
      </w:r>
      <w:r w:rsidRPr="00DE29E7">
        <w:rPr>
          <w:b/>
        </w:rPr>
        <w:t xml:space="preserve"> ремонт</w:t>
      </w:r>
      <w:r w:rsidR="00721734">
        <w:rPr>
          <w:b/>
        </w:rPr>
        <w:t xml:space="preserve"> </w:t>
      </w:r>
      <w:r w:rsidR="00621FD9">
        <w:rPr>
          <w:b/>
        </w:rPr>
        <w:t xml:space="preserve">тротуару </w:t>
      </w:r>
      <w:r w:rsidRPr="00DE29E7">
        <w:rPr>
          <w:b/>
        </w:rPr>
        <w:t xml:space="preserve">комунальної власності </w:t>
      </w:r>
      <w:r w:rsidR="00621FD9">
        <w:rPr>
          <w:b/>
        </w:rPr>
        <w:t>на перехресті</w:t>
      </w:r>
      <w:r w:rsidR="00656595">
        <w:rPr>
          <w:b/>
        </w:rPr>
        <w:t xml:space="preserve"> вул. </w:t>
      </w:r>
      <w:r w:rsidR="00621FD9">
        <w:rPr>
          <w:b/>
        </w:rPr>
        <w:t xml:space="preserve">Новаторів – Гребінки </w:t>
      </w:r>
      <w:r w:rsidR="00656595">
        <w:rPr>
          <w:b/>
        </w:rPr>
        <w:t xml:space="preserve">в </w:t>
      </w:r>
      <w:r w:rsidR="00621FD9">
        <w:rPr>
          <w:b/>
        </w:rPr>
        <w:t xml:space="preserve">м. Буча </w:t>
      </w:r>
      <w:r w:rsidR="00656595">
        <w:rPr>
          <w:b/>
        </w:rPr>
        <w:t>Київської області</w:t>
      </w:r>
      <w:r w:rsidR="006B07B3">
        <w:rPr>
          <w:b/>
        </w:rPr>
        <w:t>»</w:t>
      </w:r>
      <w:r w:rsidR="00721734">
        <w:rPr>
          <w:b/>
        </w:rPr>
        <w:t xml:space="preserve"> </w:t>
      </w:r>
    </w:p>
    <w:p w:rsidR="008D41C6" w:rsidRPr="00DE29E7" w:rsidRDefault="008D41C6" w:rsidP="008D41C6">
      <w:pPr>
        <w:spacing w:before="102"/>
        <w:ind w:right="28" w:firstLine="708"/>
        <w:jc w:val="both"/>
      </w:pPr>
      <w:r w:rsidRPr="00DE29E7">
        <w:t>Роз</w:t>
      </w:r>
      <w:r w:rsidR="0098719C">
        <w:t>глянувши кошторисну документацію</w:t>
      </w:r>
      <w:r w:rsidRPr="00DE29E7">
        <w:t xml:space="preserve"> </w:t>
      </w:r>
      <w:r w:rsidR="00637643" w:rsidRPr="00637643">
        <w:t>зведеного кошторисного розрахунку вартості</w:t>
      </w:r>
      <w:r w:rsidR="00656595">
        <w:t>, договору</w:t>
      </w:r>
      <w:r w:rsidR="00637643" w:rsidRPr="00637643">
        <w:t xml:space="preserve"> </w:t>
      </w:r>
      <w:r w:rsidR="00621FD9" w:rsidRPr="00621FD9">
        <w:t>« Капітальний ремонт тротуару комунальної власності на перехресті вул. Новаторів – Гребінки в м. Буча Київської області»</w:t>
      </w:r>
      <w:r w:rsidR="00621FD9"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553CFE" w:rsidP="00A70B06">
      <w:pPr>
        <w:numPr>
          <w:ilvl w:val="0"/>
          <w:numId w:val="6"/>
        </w:numPr>
      </w:pPr>
      <w:r>
        <w:t>Затвердити</w:t>
      </w:r>
      <w:r w:rsidR="00071C8D">
        <w:t xml:space="preserve"> </w:t>
      </w:r>
      <w:r w:rsidR="00656595">
        <w:t>зведений кошторисний</w:t>
      </w:r>
      <w:r w:rsidR="00656595" w:rsidRPr="00637643">
        <w:t xml:space="preserve"> розрахун</w:t>
      </w:r>
      <w:r w:rsidR="00656595">
        <w:t>ок</w:t>
      </w:r>
      <w:r w:rsidR="00656595" w:rsidRPr="00637643">
        <w:t xml:space="preserve"> вартості</w:t>
      </w:r>
      <w:r w:rsidR="00656595">
        <w:t>, договору</w:t>
      </w:r>
      <w:r w:rsidR="00656595" w:rsidRPr="00637643">
        <w:t xml:space="preserve"> </w:t>
      </w:r>
      <w:r w:rsidR="00621FD9" w:rsidRPr="00621FD9">
        <w:t xml:space="preserve">« Капітальний ремонт тротуару комунальної власності на перехресті вул. Новаторів – Гребінки в м. Буча Київської області» </w:t>
      </w:r>
      <w:r w:rsidR="00A70B06" w:rsidRPr="00771FA3">
        <w:t>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B65B9F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  <w:r w:rsidR="00621F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25534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B65B9F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225,3</w:t>
            </w:r>
            <w:r w:rsidR="006A135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318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872" w:rsidRPr="00DB4872" w:rsidRDefault="00B65B9F" w:rsidP="00DB4872">
            <w:pPr>
              <w:tabs>
                <w:tab w:val="left" w:pos="567"/>
              </w:tabs>
              <w:snapToGrid w:val="0"/>
              <w:ind w:left="360"/>
            </w:pPr>
            <w:r>
              <w:t>49</w:t>
            </w:r>
            <w:r w:rsidR="006A1351">
              <w:t>,</w:t>
            </w:r>
            <w:r>
              <w:t>90216</w:t>
            </w:r>
          </w:p>
        </w:tc>
      </w:tr>
    </w:tbl>
    <w:p w:rsidR="00A70B06" w:rsidRDefault="00A70B06" w:rsidP="00A70B06">
      <w:pPr>
        <w:ind w:left="360"/>
      </w:pPr>
    </w:p>
    <w:p w:rsidR="00817605" w:rsidRDefault="00656595" w:rsidP="00A70B06">
      <w:pPr>
        <w:numPr>
          <w:ilvl w:val="0"/>
          <w:numId w:val="6"/>
        </w:numPr>
      </w:pPr>
      <w:r>
        <w:t xml:space="preserve">Виконання робіт </w:t>
      </w:r>
      <w:r w:rsidR="006A1351" w:rsidRPr="006A1351">
        <w:t xml:space="preserve">« Капітальний ремонт тротуару комунальної власності на перехресті вул. Новаторів – Гребінки в м. Буча </w:t>
      </w:r>
      <w:r w:rsidR="006A1351">
        <w:t xml:space="preserve">Київської області </w:t>
      </w:r>
      <w:r w:rsidR="00DA09BC" w:rsidRPr="00C02347">
        <w:t>»</w:t>
      </w:r>
      <w:r w:rsidR="00DA09BC" w:rsidRPr="00331C0F">
        <w:t xml:space="preserve"> </w:t>
      </w:r>
      <w:r w:rsidR="00071C8D" w:rsidRPr="00771FA3">
        <w:t>до</w:t>
      </w:r>
      <w:r w:rsidR="00071C8D">
        <w:t>ручити ліцензованій організації</w:t>
      </w:r>
      <w:r w:rsidR="006B07B3">
        <w:t>.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>Контроль за виконанням даного рішення покласти на начальника К</w:t>
      </w:r>
      <w:r w:rsidR="00656595">
        <w:t xml:space="preserve"> </w:t>
      </w:r>
      <w:r w:rsidRPr="00771FA3">
        <w:t>П “</w:t>
      </w:r>
      <w:r w:rsidR="00E874BF">
        <w:t xml:space="preserve"> </w:t>
      </w:r>
      <w:r w:rsidRPr="00771FA3">
        <w:t>Бучанське УЖКГ” В.Д.Кравчука.</w:t>
      </w:r>
    </w:p>
    <w:p w:rsidR="0011170F" w:rsidRDefault="0011170F" w:rsidP="00A70B06">
      <w:pPr>
        <w:ind w:left="284" w:hanging="284"/>
        <w:jc w:val="both"/>
      </w:pPr>
    </w:p>
    <w:p w:rsidR="005B15EA" w:rsidRDefault="005B15EA" w:rsidP="00A70B06">
      <w:pPr>
        <w:ind w:left="284" w:hanging="284"/>
        <w:jc w:val="both"/>
      </w:pPr>
    </w:p>
    <w:p w:rsidR="000B60A4" w:rsidRDefault="000B60A4" w:rsidP="000B60A4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0B60A4" w:rsidRPr="004E76CF" w:rsidRDefault="000B60A4" w:rsidP="000B60A4">
      <w:pPr>
        <w:tabs>
          <w:tab w:val="left" w:pos="7020"/>
          <w:tab w:val="left" w:pos="7200"/>
        </w:tabs>
        <w:rPr>
          <w:b/>
        </w:rPr>
      </w:pPr>
    </w:p>
    <w:p w:rsidR="000B60A4" w:rsidRDefault="000B60A4" w:rsidP="000B60A4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0B60A4" w:rsidRDefault="000B60A4" w:rsidP="000B60A4">
      <w:pPr>
        <w:rPr>
          <w:b/>
        </w:rPr>
      </w:pPr>
    </w:p>
    <w:p w:rsidR="000B60A4" w:rsidRPr="00C50115" w:rsidRDefault="000B60A4" w:rsidP="000B60A4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>О.Ф. Пронько</w:t>
      </w:r>
    </w:p>
    <w:p w:rsidR="000B60A4" w:rsidRDefault="000B60A4" w:rsidP="000B60A4">
      <w:pPr>
        <w:rPr>
          <w:b/>
        </w:rPr>
      </w:pPr>
    </w:p>
    <w:p w:rsidR="000B60A4" w:rsidRDefault="000B60A4" w:rsidP="000B60A4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E874BF" w:rsidRDefault="00E874BF" w:rsidP="000B60A4">
      <w:pPr>
        <w:spacing w:line="360" w:lineRule="auto"/>
        <w:jc w:val="both"/>
        <w:rPr>
          <w:b/>
        </w:rPr>
      </w:pPr>
    </w:p>
    <w:p w:rsidR="000B60A4" w:rsidRDefault="00933CB5" w:rsidP="000B60A4">
      <w:pPr>
        <w:spacing w:line="360" w:lineRule="auto"/>
        <w:jc w:val="both"/>
        <w:rPr>
          <w:b/>
        </w:rPr>
      </w:pPr>
      <w:r>
        <w:rPr>
          <w:b/>
        </w:rPr>
        <w:t>Подання: В.о.</w:t>
      </w:r>
      <w:r>
        <w:t>Начальника КП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Л.А.Матвейчик</w:t>
      </w:r>
    </w:p>
    <w:p w:rsidR="00933CB5" w:rsidRDefault="00933CB5" w:rsidP="000B60A4">
      <w:pPr>
        <w:spacing w:line="360" w:lineRule="auto"/>
        <w:jc w:val="both"/>
        <w:rPr>
          <w:b/>
        </w:rPr>
      </w:pPr>
    </w:p>
    <w:p w:rsidR="000B60A4" w:rsidRDefault="000B60A4" w:rsidP="000B60A4">
      <w:pPr>
        <w:rPr>
          <w:b/>
        </w:rPr>
      </w:pPr>
    </w:p>
    <w:p w:rsidR="005B15EA" w:rsidRPr="00A70B06" w:rsidRDefault="005B15EA" w:rsidP="00A70B06">
      <w:pPr>
        <w:ind w:left="284" w:hanging="284"/>
        <w:jc w:val="both"/>
      </w:pPr>
    </w:p>
    <w:sectPr w:rsidR="005B15EA" w:rsidRPr="00A70B06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911" w:rsidRDefault="00C17911" w:rsidP="00637643">
      <w:r>
        <w:separator/>
      </w:r>
    </w:p>
  </w:endnote>
  <w:endnote w:type="continuationSeparator" w:id="0">
    <w:p w:rsidR="00C17911" w:rsidRDefault="00C17911" w:rsidP="006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911" w:rsidRDefault="00C17911" w:rsidP="00637643">
      <w:r>
        <w:separator/>
      </w:r>
    </w:p>
  </w:footnote>
  <w:footnote w:type="continuationSeparator" w:id="0">
    <w:p w:rsidR="00C17911" w:rsidRDefault="00C17911" w:rsidP="006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1329"/>
    <w:rsid w:val="00095ADB"/>
    <w:rsid w:val="000A34AB"/>
    <w:rsid w:val="000B60A4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A5FD2"/>
    <w:rsid w:val="001C4523"/>
    <w:rsid w:val="001C5768"/>
    <w:rsid w:val="001D38B8"/>
    <w:rsid w:val="001E0D38"/>
    <w:rsid w:val="002045C4"/>
    <w:rsid w:val="00211E90"/>
    <w:rsid w:val="0021751B"/>
    <w:rsid w:val="00217540"/>
    <w:rsid w:val="0021768C"/>
    <w:rsid w:val="00220BDE"/>
    <w:rsid w:val="002335A8"/>
    <w:rsid w:val="00233A67"/>
    <w:rsid w:val="0023502D"/>
    <w:rsid w:val="00242CE2"/>
    <w:rsid w:val="00263511"/>
    <w:rsid w:val="00264643"/>
    <w:rsid w:val="00331C0F"/>
    <w:rsid w:val="003469BC"/>
    <w:rsid w:val="0036611B"/>
    <w:rsid w:val="003B6E7C"/>
    <w:rsid w:val="003C2BB9"/>
    <w:rsid w:val="003C6A82"/>
    <w:rsid w:val="003D45EB"/>
    <w:rsid w:val="003E0FE2"/>
    <w:rsid w:val="003E57F2"/>
    <w:rsid w:val="003F2C54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82816"/>
    <w:rsid w:val="00494C6D"/>
    <w:rsid w:val="0049516E"/>
    <w:rsid w:val="004A5AD1"/>
    <w:rsid w:val="004E3955"/>
    <w:rsid w:val="00500755"/>
    <w:rsid w:val="00502DC9"/>
    <w:rsid w:val="00512C00"/>
    <w:rsid w:val="00516F67"/>
    <w:rsid w:val="00517883"/>
    <w:rsid w:val="00526110"/>
    <w:rsid w:val="00545CD9"/>
    <w:rsid w:val="00553CFE"/>
    <w:rsid w:val="00554E69"/>
    <w:rsid w:val="00561ADF"/>
    <w:rsid w:val="00571530"/>
    <w:rsid w:val="00580949"/>
    <w:rsid w:val="0058615A"/>
    <w:rsid w:val="00592E84"/>
    <w:rsid w:val="005B15EA"/>
    <w:rsid w:val="005B6C17"/>
    <w:rsid w:val="005E335C"/>
    <w:rsid w:val="005F2F5B"/>
    <w:rsid w:val="006036AF"/>
    <w:rsid w:val="00620AD7"/>
    <w:rsid w:val="00621FD9"/>
    <w:rsid w:val="00623D58"/>
    <w:rsid w:val="00637643"/>
    <w:rsid w:val="00652471"/>
    <w:rsid w:val="00656595"/>
    <w:rsid w:val="006632EE"/>
    <w:rsid w:val="00674469"/>
    <w:rsid w:val="006A1351"/>
    <w:rsid w:val="006B07B3"/>
    <w:rsid w:val="006C732A"/>
    <w:rsid w:val="006C7FF5"/>
    <w:rsid w:val="006E2165"/>
    <w:rsid w:val="006E4976"/>
    <w:rsid w:val="006F6933"/>
    <w:rsid w:val="00721734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D0374"/>
    <w:rsid w:val="008D41C6"/>
    <w:rsid w:val="008D428E"/>
    <w:rsid w:val="008E7B5A"/>
    <w:rsid w:val="00933CB5"/>
    <w:rsid w:val="009366BE"/>
    <w:rsid w:val="00936EA6"/>
    <w:rsid w:val="00942181"/>
    <w:rsid w:val="00961BDA"/>
    <w:rsid w:val="0098719C"/>
    <w:rsid w:val="009926F0"/>
    <w:rsid w:val="009D41D3"/>
    <w:rsid w:val="009D7ACA"/>
    <w:rsid w:val="009E16FE"/>
    <w:rsid w:val="009F1A70"/>
    <w:rsid w:val="00A05AA8"/>
    <w:rsid w:val="00A07E89"/>
    <w:rsid w:val="00A32A74"/>
    <w:rsid w:val="00A512B7"/>
    <w:rsid w:val="00A70B06"/>
    <w:rsid w:val="00A70DEC"/>
    <w:rsid w:val="00A737E2"/>
    <w:rsid w:val="00A745CC"/>
    <w:rsid w:val="00A91EE5"/>
    <w:rsid w:val="00A91F66"/>
    <w:rsid w:val="00A97052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32F5B"/>
    <w:rsid w:val="00B437B0"/>
    <w:rsid w:val="00B47D42"/>
    <w:rsid w:val="00B571EB"/>
    <w:rsid w:val="00B65B9F"/>
    <w:rsid w:val="00B876E1"/>
    <w:rsid w:val="00BB7ED3"/>
    <w:rsid w:val="00BD13FD"/>
    <w:rsid w:val="00BE1606"/>
    <w:rsid w:val="00BE2966"/>
    <w:rsid w:val="00BE3925"/>
    <w:rsid w:val="00BE46CD"/>
    <w:rsid w:val="00BF18C6"/>
    <w:rsid w:val="00C02347"/>
    <w:rsid w:val="00C17911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974B1"/>
    <w:rsid w:val="00DA09BC"/>
    <w:rsid w:val="00DB4872"/>
    <w:rsid w:val="00DB52F4"/>
    <w:rsid w:val="00E043F9"/>
    <w:rsid w:val="00E04626"/>
    <w:rsid w:val="00E0577C"/>
    <w:rsid w:val="00E25B3C"/>
    <w:rsid w:val="00E604EF"/>
    <w:rsid w:val="00E70DDC"/>
    <w:rsid w:val="00E874BF"/>
    <w:rsid w:val="00E87FD5"/>
    <w:rsid w:val="00E95758"/>
    <w:rsid w:val="00E96ECE"/>
    <w:rsid w:val="00EA0914"/>
    <w:rsid w:val="00EC7772"/>
    <w:rsid w:val="00ED20B4"/>
    <w:rsid w:val="00EE1F99"/>
    <w:rsid w:val="00F003D6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643"/>
    <w:rPr>
      <w:sz w:val="24"/>
      <w:szCs w:val="24"/>
      <w:lang w:val="uk-UA"/>
    </w:rPr>
  </w:style>
  <w:style w:type="paragraph" w:styleId="aa">
    <w:name w:val="footer"/>
    <w:basedOn w:val="a"/>
    <w:link w:val="ab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3764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5EA8-0351-4584-AC94-594BB76B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23</cp:revision>
  <cp:lastPrinted>2020-03-12T13:26:00Z</cp:lastPrinted>
  <dcterms:created xsi:type="dcterms:W3CDTF">2019-11-21T06:54:00Z</dcterms:created>
  <dcterms:modified xsi:type="dcterms:W3CDTF">2020-03-12T13:27:00Z</dcterms:modified>
</cp:coreProperties>
</file>